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EE" w:rsidRDefault="00525BEE" w:rsidP="00605BE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525AF" w:rsidRPr="00525BEE" w:rsidRDefault="00A525AF" w:rsidP="00605BE2">
      <w:pPr>
        <w:spacing w:after="0" w:line="240" w:lineRule="auto"/>
        <w:rPr>
          <w:rFonts w:ascii="Times New Roman" w:hAnsi="Times New Roman" w:cs="Times New Roman"/>
          <w:b/>
        </w:rPr>
      </w:pPr>
      <w:r w:rsidRPr="00525BEE">
        <w:rPr>
          <w:rFonts w:ascii="Times New Roman" w:hAnsi="Times New Roman" w:cs="Times New Roman"/>
          <w:b/>
        </w:rPr>
        <w:t>Дорогие друзья!</w:t>
      </w:r>
    </w:p>
    <w:p w:rsidR="00A525AF" w:rsidRPr="003622E5" w:rsidRDefault="00A525AF" w:rsidP="00442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25AF" w:rsidRPr="003622E5" w:rsidRDefault="00A525AF" w:rsidP="004427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22E5">
        <w:rPr>
          <w:rFonts w:ascii="Times New Roman" w:hAnsi="Times New Roman" w:cs="Times New Roman"/>
        </w:rPr>
        <w:t xml:space="preserve">Национальное </w:t>
      </w:r>
      <w:r w:rsidR="005577E5">
        <w:rPr>
          <w:rFonts w:ascii="Times New Roman" w:hAnsi="Times New Roman" w:cs="Times New Roman"/>
        </w:rPr>
        <w:t xml:space="preserve">Духовное </w:t>
      </w:r>
      <w:r w:rsidRPr="003622E5">
        <w:rPr>
          <w:rFonts w:ascii="Times New Roman" w:hAnsi="Times New Roman" w:cs="Times New Roman"/>
        </w:rPr>
        <w:t xml:space="preserve">Собрание </w:t>
      </w:r>
      <w:r w:rsidR="0028051D">
        <w:rPr>
          <w:rFonts w:ascii="Times New Roman" w:hAnsi="Times New Roman" w:cs="Times New Roman"/>
        </w:rPr>
        <w:t xml:space="preserve">сердечно </w:t>
      </w:r>
      <w:r w:rsidRPr="003622E5">
        <w:rPr>
          <w:rFonts w:ascii="Times New Roman" w:hAnsi="Times New Roman" w:cs="Times New Roman"/>
        </w:rPr>
        <w:t xml:space="preserve">поздравляет всех с </w:t>
      </w:r>
      <w:r w:rsidR="004427AF">
        <w:rPr>
          <w:rFonts w:ascii="Times New Roman" w:hAnsi="Times New Roman" w:cs="Times New Roman"/>
        </w:rPr>
        <w:t>Наврузом</w:t>
      </w:r>
      <w:r w:rsidR="00FB6E7D" w:rsidRPr="003622E5">
        <w:rPr>
          <w:rFonts w:ascii="Times New Roman" w:hAnsi="Times New Roman" w:cs="Times New Roman"/>
        </w:rPr>
        <w:t>, а также с окончанием благословенных дней Поста!</w:t>
      </w:r>
    </w:p>
    <w:p w:rsidR="008B41DD" w:rsidRPr="003622E5" w:rsidRDefault="008B41DD" w:rsidP="008B41D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B41DD" w:rsidRPr="003622E5" w:rsidRDefault="008B41DD" w:rsidP="00D059F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3622E5"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FFFFFF"/>
        </w:rPr>
        <w:t>«</w:t>
      </w:r>
      <w:r w:rsidRPr="003622E5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Хвала Тебе, о мой Боже, за то, что сделал Ты Навруз праздником для тех, кто соблюдал пост ради любви к Тебе</w:t>
      </w:r>
      <w:r w:rsidR="00B230D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,</w:t>
      </w:r>
      <w:r w:rsidRPr="003622E5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и кто воздерживался ото всего, что несогласно Тебе. Пусть, о Господи, огонь Твоей любви и жар от поста, Тобою установленного, воспламенит их ради Дела Твоего и побудит их восхвалять Тебя и поминать о Тебе.»</w:t>
      </w:r>
    </w:p>
    <w:p w:rsidR="008B41DD" w:rsidRPr="003622E5" w:rsidRDefault="008B41DD" w:rsidP="008B41DD">
      <w:pPr>
        <w:spacing w:after="0" w:line="240" w:lineRule="auto"/>
        <w:ind w:firstLine="709"/>
        <w:jc w:val="right"/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3622E5"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FFFFFF"/>
        </w:rPr>
        <w:t>Бахаулла</w:t>
      </w:r>
    </w:p>
    <w:p w:rsidR="008B41DD" w:rsidRPr="003622E5" w:rsidRDefault="008B41DD" w:rsidP="008B41DD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:rsidR="008B41DD" w:rsidRPr="003622E5" w:rsidRDefault="008B41DD" w:rsidP="008B41DD">
      <w:pPr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  <w:r w:rsidRPr="003622E5">
        <w:rPr>
          <w:rFonts w:ascii="Times New Roman" w:hAnsi="Times New Roman" w:cs="Times New Roman"/>
          <w:b/>
          <w:i/>
        </w:rPr>
        <w:t xml:space="preserve"> «Счастлив тот, кто вступает в первый день месяца Бахá, день, посвященный Богом сему Великому Имени. И да будет благословен тот, кто свидетельствует в сей день о дарах, коими Бог пожаловал его; истинно, он из тех, кто благодарит Бога деяниями, знаменующими щедрость Господню, объемлющую все миры. Скажи: Сей день, воистину, есть венец всех месяцев и исток их, день, когда дыхание жизни веет на всякое сотворенное. Велико благословение на том, кто приветствует его в сиянии и радости. Мы свидетельствуем, что он, истинно, из тех, кто обрел блаженство.»</w:t>
      </w:r>
    </w:p>
    <w:p w:rsidR="00DE019B" w:rsidRPr="003622E5" w:rsidRDefault="00DE019B" w:rsidP="00DE019B">
      <w:pPr>
        <w:spacing w:after="0" w:line="240" w:lineRule="auto"/>
        <w:ind w:firstLine="709"/>
        <w:jc w:val="right"/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3622E5"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FFFFFF"/>
        </w:rPr>
        <w:t>Бахаулла</w:t>
      </w:r>
    </w:p>
    <w:p w:rsidR="00B230DB" w:rsidRPr="003622E5" w:rsidRDefault="00B230DB" w:rsidP="008B41D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18"/>
          <w:szCs w:val="18"/>
          <w:shd w:val="clear" w:color="auto" w:fill="F9F9F9"/>
        </w:rPr>
      </w:pPr>
    </w:p>
    <w:p w:rsidR="00792E37" w:rsidRDefault="006372CC" w:rsidP="00637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2E5">
        <w:rPr>
          <w:rFonts w:ascii="Times New Roman" w:hAnsi="Times New Roman" w:cs="Times New Roman"/>
          <w:sz w:val="24"/>
          <w:szCs w:val="24"/>
          <w:lang w:val="kk-KZ"/>
        </w:rPr>
        <w:t xml:space="preserve">Уходящий 174 год Двухсотлетней Годовщины Бахауллы </w:t>
      </w:r>
      <w:r w:rsidR="00B14594">
        <w:rPr>
          <w:rFonts w:ascii="Times New Roman" w:hAnsi="Times New Roman" w:cs="Times New Roman"/>
          <w:sz w:val="24"/>
          <w:szCs w:val="24"/>
          <w:lang w:val="kk-KZ"/>
        </w:rPr>
        <w:t xml:space="preserve">был </w:t>
      </w:r>
      <w:r w:rsidRPr="003622E5">
        <w:rPr>
          <w:rFonts w:ascii="Times New Roman" w:hAnsi="Times New Roman" w:cs="Times New Roman"/>
          <w:sz w:val="24"/>
          <w:szCs w:val="24"/>
          <w:lang w:val="kk-KZ"/>
        </w:rPr>
        <w:t>наполнен бесконечными</w:t>
      </w:r>
      <w:r w:rsidR="003622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734F">
        <w:rPr>
          <w:rFonts w:ascii="Times New Roman" w:hAnsi="Times New Roman" w:cs="Times New Roman"/>
          <w:sz w:val="24"/>
          <w:szCs w:val="24"/>
          <w:lang w:val="kk-KZ"/>
        </w:rPr>
        <w:t>милостями</w:t>
      </w:r>
      <w:r w:rsidRPr="003622E5">
        <w:rPr>
          <w:rFonts w:ascii="Times New Roman" w:hAnsi="Times New Roman" w:cs="Times New Roman"/>
          <w:sz w:val="24"/>
          <w:szCs w:val="24"/>
        </w:rPr>
        <w:t xml:space="preserve">. </w:t>
      </w:r>
      <w:r w:rsidR="00792E37">
        <w:rPr>
          <w:rFonts w:ascii="Times New Roman" w:hAnsi="Times New Roman" w:cs="Times New Roman"/>
          <w:sz w:val="24"/>
          <w:szCs w:val="24"/>
        </w:rPr>
        <w:t xml:space="preserve"> Как об этом времени говорится в Послании к Ризвану 2017 года</w:t>
      </w:r>
      <w:r w:rsidR="00B230DB">
        <w:rPr>
          <w:rFonts w:ascii="Times New Roman" w:hAnsi="Times New Roman" w:cs="Times New Roman"/>
          <w:sz w:val="24"/>
          <w:szCs w:val="24"/>
        </w:rPr>
        <w:t>,</w:t>
      </w:r>
      <w:r w:rsidR="00792E37">
        <w:rPr>
          <w:rFonts w:ascii="Times New Roman" w:hAnsi="Times New Roman" w:cs="Times New Roman"/>
          <w:sz w:val="24"/>
          <w:szCs w:val="24"/>
        </w:rPr>
        <w:t xml:space="preserve"> </w:t>
      </w:r>
      <w:r w:rsidR="00792E37" w:rsidRPr="00D059FD">
        <w:rPr>
          <w:rFonts w:ascii="Times New Roman" w:hAnsi="Times New Roman" w:cs="Times New Roman"/>
          <w:i/>
          <w:sz w:val="24"/>
          <w:szCs w:val="24"/>
        </w:rPr>
        <w:t>«Если верно его рассматривать, этот год предлагает единственный самый величайший — из когда-либо имевшихся — всемирный благоприятный момент, чтобы привести сердца к Бахаулле»</w:t>
      </w:r>
    </w:p>
    <w:p w:rsidR="006372CC" w:rsidRDefault="00792E37" w:rsidP="006372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2CC" w:rsidRPr="003622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Усилия, которые прилагал каждый в подготовке и проведении Празднования, были выражением любви и преданности Бахаулле и желанием обрести свою долю от потока Милости Бога.</w:t>
      </w:r>
    </w:p>
    <w:p w:rsidR="00792E37" w:rsidRDefault="00792E37" w:rsidP="006372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Далее в Послании Всемирного Дома Справедливости от 31.10.2017 года </w:t>
      </w:r>
      <w:r w:rsidR="00B230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говорится: </w:t>
      </w:r>
      <w:r w:rsidRPr="00D059F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«Мы призываем вас видеть в каждом человеке, откликнувшемся на ваше приглашение, потенциального поборника процесса построения общины. Подумайте, каким образом можно создать условия, которые дадут возможность многим идти по этому пути вместе. Соединенная с преобразующей силой Откровения, каждая душа может приближаться к Бахаулле, взращивать способности, обретать радость в служении и учиться помогать другим. Результаты этого приложенного вами блистательного усилия даруют грандиозные перспективы, но реализация этих перспектив потребует мужества. Пусть силы, высвобожденные в этот период, придадут толчок вашим личным и коллективным начинаниям в течение этого периода двухсотлетней годовщины и, поистине, во время всех восьми циклов, ведущих к двухсотлетней годовщине».</w:t>
      </w:r>
    </w:p>
    <w:p w:rsidR="00523CEA" w:rsidRDefault="00523CEA" w:rsidP="00845B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B7402" w:rsidRDefault="00B14594" w:rsidP="00845B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Всемирный Дом Справедливости приглашает нас поразмышлять</w:t>
      </w:r>
      <w:r w:rsidR="00B230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каким образом создать условия, которые дадут возможность многим идти по пути построения общины. Еще шесть </w:t>
      </w:r>
      <w:r w:rsidR="00B230DB">
        <w:rPr>
          <w:rFonts w:ascii="Times New Roman" w:hAnsi="Times New Roman" w:cs="Times New Roman"/>
        </w:rPr>
        <w:t>циклов отделяю</w:t>
      </w:r>
      <w:r>
        <w:rPr>
          <w:rFonts w:ascii="Times New Roman" w:hAnsi="Times New Roman" w:cs="Times New Roman"/>
        </w:rPr>
        <w:t>т нас от Празднования Двухсотлетней Годовщины Баба.</w:t>
      </w:r>
    </w:p>
    <w:p w:rsidR="00BB7402" w:rsidRDefault="00BD2293" w:rsidP="00845B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Учитывая относительно скромное число </w:t>
      </w:r>
      <w:r w:rsidR="00523CEA">
        <w:rPr>
          <w:rFonts w:ascii="Times New Roman" w:hAnsi="Times New Roman" w:cs="Times New Roman"/>
        </w:rPr>
        <w:t>наших ресурсов, а так</w:t>
      </w:r>
      <w:r>
        <w:rPr>
          <w:rFonts w:ascii="Times New Roman" w:hAnsi="Times New Roman" w:cs="Times New Roman"/>
        </w:rPr>
        <w:t>же скоротечный бег времени мы можем поразмышлять в эти благословенные дни Навруза</w:t>
      </w:r>
      <w:r w:rsidR="00B230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каких главных задачах этого процесса построения общины мы можем сфокусировать свои усилия, </w:t>
      </w:r>
      <w:r w:rsidR="003E5739"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</w:rPr>
        <w:t xml:space="preserve"> не упустить </w:t>
      </w:r>
      <w:r w:rsidR="003E5739">
        <w:rPr>
          <w:rFonts w:ascii="Times New Roman" w:hAnsi="Times New Roman" w:cs="Times New Roman"/>
        </w:rPr>
        <w:t>те драгоценные возможности,</w:t>
      </w:r>
      <w:r>
        <w:rPr>
          <w:rFonts w:ascii="Times New Roman" w:hAnsi="Times New Roman" w:cs="Times New Roman"/>
        </w:rPr>
        <w:t xml:space="preserve"> скрытые </w:t>
      </w:r>
      <w:r w:rsidR="003E5739">
        <w:rPr>
          <w:rFonts w:ascii="Times New Roman" w:hAnsi="Times New Roman" w:cs="Times New Roman"/>
        </w:rPr>
        <w:t>в каждом проходящем дне этих циклов,</w:t>
      </w:r>
      <w:r>
        <w:rPr>
          <w:rFonts w:ascii="Times New Roman" w:hAnsi="Times New Roman" w:cs="Times New Roman"/>
        </w:rPr>
        <w:t xml:space="preserve"> которые по своей милости уготовил нам Благословенная Красота.</w:t>
      </w:r>
    </w:p>
    <w:p w:rsidR="00D059FD" w:rsidRPr="00D059FD" w:rsidRDefault="00A15917" w:rsidP="004352F2">
      <w:pPr>
        <w:pStyle w:val="a3"/>
        <w:spacing w:line="244" w:lineRule="auto"/>
        <w:ind w:left="110" w:right="73" w:firstLine="703"/>
        <w:jc w:val="both"/>
        <w:rPr>
          <w:lang w:val="ru-RU"/>
        </w:rPr>
      </w:pPr>
      <w:r>
        <w:rPr>
          <w:lang w:val="ru-RU"/>
        </w:rPr>
        <w:t xml:space="preserve">Как раскрывает нам этот период Всемирный Дом </w:t>
      </w:r>
      <w:r w:rsidR="003E5739">
        <w:rPr>
          <w:lang w:val="ru-RU"/>
        </w:rPr>
        <w:t xml:space="preserve">Справедливости </w:t>
      </w:r>
      <w:r w:rsidR="003E5739" w:rsidRPr="002D64CC">
        <w:rPr>
          <w:lang w:val="ru-RU"/>
        </w:rPr>
        <w:t>в</w:t>
      </w:r>
      <w:r>
        <w:rPr>
          <w:lang w:val="ru-RU"/>
        </w:rPr>
        <w:t xml:space="preserve"> Послании от 18 мая 2016 года: </w:t>
      </w:r>
      <w:r w:rsidRPr="00523CEA">
        <w:rPr>
          <w:i/>
          <w:lang w:val="ru-RU"/>
        </w:rPr>
        <w:t>«…</w:t>
      </w:r>
      <w:r w:rsidR="00D059FD" w:rsidRPr="00523CEA">
        <w:rPr>
          <w:i/>
          <w:lang w:val="ru-RU"/>
        </w:rPr>
        <w:t>Духовные силы, которые, несомненно, высвободятся по такому благоприятному случаю, значительно подстегнут друзей к действию, когда они вступят в восемь циклов, расположенных между двумя годовщинами</w:t>
      </w:r>
      <w:r w:rsidR="00D059FD" w:rsidRPr="00523CEA">
        <w:rPr>
          <w:i/>
        </w:rPr>
        <w:t>;</w:t>
      </w:r>
      <w:r w:rsidR="00D059FD" w:rsidRPr="00523CEA">
        <w:rPr>
          <w:i/>
          <w:lang w:val="ru-RU"/>
        </w:rPr>
        <w:t xml:space="preserve"> во </w:t>
      </w:r>
      <w:r w:rsidR="003E5739" w:rsidRPr="00523CEA">
        <w:rPr>
          <w:i/>
          <w:lang w:val="ru-RU"/>
        </w:rPr>
        <w:t>время этих циклов,</w:t>
      </w:r>
      <w:r w:rsidR="00D059FD" w:rsidRPr="00523CEA">
        <w:rPr>
          <w:i/>
          <w:lang w:val="ru-RU"/>
        </w:rPr>
        <w:t xml:space="preserve"> потребуется наибольшая доля усилий, необходимых для исполнения цели Плана.</w:t>
      </w:r>
      <w:r w:rsidRPr="00523CEA">
        <w:rPr>
          <w:i/>
          <w:lang w:val="ru-RU"/>
        </w:rPr>
        <w:t>.</w:t>
      </w:r>
      <w:r w:rsidR="00D059FD" w:rsidRPr="00523CEA">
        <w:rPr>
          <w:i/>
          <w:lang w:val="ru-RU"/>
        </w:rPr>
        <w:t>.»</w:t>
      </w:r>
    </w:p>
    <w:p w:rsidR="0046734F" w:rsidRDefault="0046734F" w:rsidP="00605BE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F5F4D" w:rsidRDefault="00B230DB" w:rsidP="001207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Процессы, </w:t>
      </w:r>
      <w:r w:rsidR="005F5F4D">
        <w:rPr>
          <w:rFonts w:ascii="Times New Roman" w:hAnsi="Times New Roman" w:cs="Times New Roman"/>
        </w:rPr>
        <w:t xml:space="preserve">которые набирают силу по всему Казахстану – движение молодежи, развитие способности друзей в построении общинной жизни в соседствах, </w:t>
      </w:r>
      <w:r w:rsidR="00711292">
        <w:rPr>
          <w:rFonts w:ascii="Times New Roman" w:hAnsi="Times New Roman" w:cs="Times New Roman"/>
        </w:rPr>
        <w:t>возросшие способности друзей рассказывать о Личности Бахауллы, укрепление способности общины предпринимать</w:t>
      </w:r>
      <w:r w:rsidR="004961AD">
        <w:rPr>
          <w:rFonts w:ascii="Times New Roman" w:hAnsi="Times New Roman" w:cs="Times New Roman"/>
        </w:rPr>
        <w:t xml:space="preserve"> коллективные действия, значительный рост щедрых и жертвенных даяний в фонд и увеличение самоокупаемости общины, постепенный рост доверия со стороны правительства нашей страны к </w:t>
      </w:r>
      <w:r w:rsidR="004961AD">
        <w:rPr>
          <w:rFonts w:ascii="Times New Roman" w:hAnsi="Times New Roman" w:cs="Times New Roman"/>
        </w:rPr>
        <w:lastRenderedPageBreak/>
        <w:t>сообществу Бахаи и ее целям</w:t>
      </w:r>
      <w:r w:rsidR="00526136">
        <w:rPr>
          <w:rFonts w:ascii="Times New Roman" w:hAnsi="Times New Roman" w:cs="Times New Roman"/>
        </w:rPr>
        <w:t>, являют</w:t>
      </w:r>
      <w:r w:rsidR="001207DD">
        <w:rPr>
          <w:rFonts w:ascii="Times New Roman" w:hAnsi="Times New Roman" w:cs="Times New Roman"/>
        </w:rPr>
        <w:t xml:space="preserve">ся очевидным подтверждением тех </w:t>
      </w:r>
      <w:r w:rsidR="00385596">
        <w:rPr>
          <w:rFonts w:ascii="Times New Roman" w:hAnsi="Times New Roman" w:cs="Times New Roman"/>
        </w:rPr>
        <w:t xml:space="preserve">бесчисленных </w:t>
      </w:r>
      <w:r w:rsidR="001207DD">
        <w:rPr>
          <w:rFonts w:ascii="Times New Roman" w:hAnsi="Times New Roman" w:cs="Times New Roman"/>
        </w:rPr>
        <w:t>щедрот</w:t>
      </w:r>
      <w:r w:rsidR="00385596">
        <w:rPr>
          <w:rFonts w:ascii="Times New Roman" w:hAnsi="Times New Roman" w:cs="Times New Roman"/>
        </w:rPr>
        <w:t>,</w:t>
      </w:r>
      <w:r w:rsidR="001207DD">
        <w:rPr>
          <w:rFonts w:ascii="Times New Roman" w:hAnsi="Times New Roman" w:cs="Times New Roman"/>
        </w:rPr>
        <w:t xml:space="preserve"> которые были обещаны Благословенной Красотой и Абдул-Баха в Их Писаниях</w:t>
      </w:r>
      <w:r w:rsidR="004961AD">
        <w:rPr>
          <w:rFonts w:ascii="Times New Roman" w:hAnsi="Times New Roman" w:cs="Times New Roman"/>
        </w:rPr>
        <w:t>.</w:t>
      </w:r>
    </w:p>
    <w:p w:rsidR="005F5F4D" w:rsidRDefault="005F5F4D" w:rsidP="00605BE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B7402" w:rsidRPr="00456F0B" w:rsidRDefault="00456F0B" w:rsidP="00456F0B">
      <w:pPr>
        <w:spacing w:after="0" w:line="240" w:lineRule="auto"/>
        <w:rPr>
          <w:rFonts w:ascii="Times New Roman" w:hAnsi="Times New Roman" w:cs="Times New Roman"/>
          <w:bCs/>
        </w:rPr>
      </w:pPr>
      <w:r w:rsidRPr="00456F0B">
        <w:rPr>
          <w:rFonts w:ascii="Times New Roman" w:hAnsi="Times New Roman" w:cs="Times New Roman"/>
          <w:bCs/>
        </w:rPr>
        <w:tab/>
        <w:t xml:space="preserve">Ниже приводится отрывок из Скрижали Божественного </w:t>
      </w:r>
      <w:r>
        <w:rPr>
          <w:rFonts w:ascii="Times New Roman" w:hAnsi="Times New Roman" w:cs="Times New Roman"/>
          <w:bCs/>
        </w:rPr>
        <w:t>Плана</w:t>
      </w:r>
      <w:r w:rsidRPr="00456F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Абдул-Баха явленный </w:t>
      </w:r>
      <w:r w:rsidR="00C652A4">
        <w:rPr>
          <w:rFonts w:ascii="Times New Roman" w:hAnsi="Times New Roman" w:cs="Times New Roman"/>
          <w:bCs/>
        </w:rPr>
        <w:t>столетие назад в дни Навруза</w:t>
      </w:r>
      <w:r w:rsidR="004427AF">
        <w:rPr>
          <w:rFonts w:ascii="Times New Roman" w:hAnsi="Times New Roman" w:cs="Times New Roman"/>
          <w:bCs/>
        </w:rPr>
        <w:t>:</w:t>
      </w:r>
      <w:r w:rsidR="00C652A4">
        <w:rPr>
          <w:rFonts w:ascii="Times New Roman" w:hAnsi="Times New Roman" w:cs="Times New Roman"/>
          <w:bCs/>
        </w:rPr>
        <w:t xml:space="preserve"> </w:t>
      </w:r>
    </w:p>
    <w:p w:rsidR="00A15917" w:rsidRDefault="00A15917" w:rsidP="00BB7402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BB7402" w:rsidRPr="003E5739" w:rsidRDefault="00456F0B" w:rsidP="00BB74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3E5739">
        <w:rPr>
          <w:rFonts w:ascii="Times New Roman" w:hAnsi="Times New Roman" w:cs="Times New Roman"/>
          <w:i/>
        </w:rPr>
        <w:t>«…</w:t>
      </w:r>
      <w:r w:rsidR="00BB7402" w:rsidRPr="003E5739">
        <w:rPr>
          <w:rFonts w:ascii="Times New Roman" w:hAnsi="Times New Roman" w:cs="Times New Roman"/>
          <w:i/>
        </w:rPr>
        <w:t>Урожай всякого семени имеет предел, но нет предела щедрости и благодати, что заключены в семени Учения Божия. В грядущие века и эпохи будут собраны обильные урожаи. Взгляните на труды предшествующих поколений. Во времена Иисуса Христа немногочисленны были уверовавшие в Него и стойкие в вере, но Божественная благодать изливалась столь обильно, что за считанные годы великое множество душ собралось под сенью Ев</w:t>
      </w:r>
      <w:r w:rsidR="00B230DB">
        <w:rPr>
          <w:rFonts w:ascii="Times New Roman" w:hAnsi="Times New Roman" w:cs="Times New Roman"/>
          <w:i/>
        </w:rPr>
        <w:t>ангелия. В Коране Бог говорит: «</w:t>
      </w:r>
      <w:r w:rsidR="00BB7402" w:rsidRPr="003E5739">
        <w:rPr>
          <w:rFonts w:ascii="Times New Roman" w:hAnsi="Times New Roman" w:cs="Times New Roman"/>
          <w:i/>
        </w:rPr>
        <w:t>Одно зерно даст семь колосьев</w:t>
      </w:r>
      <w:r w:rsidR="00B230DB">
        <w:rPr>
          <w:rFonts w:ascii="Times New Roman" w:hAnsi="Times New Roman" w:cs="Times New Roman"/>
          <w:i/>
        </w:rPr>
        <w:t>, и в каждом колосе по сто зерен»</w:t>
      </w:r>
      <w:r w:rsidR="00BB7402" w:rsidRPr="003E5739">
        <w:rPr>
          <w:rFonts w:ascii="Times New Roman" w:hAnsi="Times New Roman" w:cs="Times New Roman"/>
          <w:i/>
        </w:rPr>
        <w:t>. Иными словами, одно зерно обернется семьюстами; а будь на то Воля Божия, то будет зерен и вдвое больше. Нередко случалось, что одна благословенная душа наставляла целый народ. Ныне не время вам размышлять о том, какова мера ваших способностей и возможностей; во дни сии надлежит нам устремить взор к щедротам и благословенным дарам, исходящим от Бога, Который каплю обращает в океан, а малый атом в целую звезду.</w:t>
      </w:r>
    </w:p>
    <w:p w:rsidR="0046734F" w:rsidRPr="003E5739" w:rsidRDefault="00BB7402" w:rsidP="00BB74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E5739">
        <w:rPr>
          <w:rFonts w:ascii="Times New Roman" w:hAnsi="Times New Roman" w:cs="Times New Roman"/>
          <w:i/>
        </w:rPr>
        <w:t>Мир вам и хвала!</w:t>
      </w:r>
      <w:r w:rsidR="00456F0B" w:rsidRPr="003E5739">
        <w:rPr>
          <w:rFonts w:ascii="Times New Roman" w:hAnsi="Times New Roman" w:cs="Times New Roman"/>
          <w:i/>
        </w:rPr>
        <w:t>»</w:t>
      </w:r>
    </w:p>
    <w:p w:rsidR="006372CC" w:rsidRPr="003622E5" w:rsidRDefault="006372CC" w:rsidP="00BB74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165CE" w:rsidRPr="003622E5" w:rsidRDefault="00C165CE" w:rsidP="00C165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65CE" w:rsidRPr="003622E5" w:rsidRDefault="00C165CE" w:rsidP="00C165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22E5">
        <w:rPr>
          <w:rFonts w:ascii="Times New Roman" w:eastAsia="Times New Roman" w:hAnsi="Times New Roman" w:cs="Times New Roman"/>
        </w:rPr>
        <w:t>С любящими приветствиями,</w:t>
      </w:r>
    </w:p>
    <w:p w:rsidR="00C165CE" w:rsidRPr="003622E5" w:rsidRDefault="00851C8B" w:rsidP="00C165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Секретариат Национального Духовного Собрания Бахаи Казахстана. </w:t>
      </w:r>
    </w:p>
    <w:sectPr w:rsidR="00C165CE" w:rsidRPr="003622E5" w:rsidSect="00C165C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AF"/>
    <w:rsid w:val="001207DD"/>
    <w:rsid w:val="001249E6"/>
    <w:rsid w:val="0013754E"/>
    <w:rsid w:val="001667BE"/>
    <w:rsid w:val="0028051D"/>
    <w:rsid w:val="003622E5"/>
    <w:rsid w:val="00385596"/>
    <w:rsid w:val="003E5739"/>
    <w:rsid w:val="004352F2"/>
    <w:rsid w:val="004427AF"/>
    <w:rsid w:val="00456F0B"/>
    <w:rsid w:val="0046734F"/>
    <w:rsid w:val="004961AD"/>
    <w:rsid w:val="004E6483"/>
    <w:rsid w:val="00523CEA"/>
    <w:rsid w:val="00525BEE"/>
    <w:rsid w:val="00526136"/>
    <w:rsid w:val="005577E5"/>
    <w:rsid w:val="005C6E77"/>
    <w:rsid w:val="005F5F4D"/>
    <w:rsid w:val="00605BE2"/>
    <w:rsid w:val="006372CC"/>
    <w:rsid w:val="00711292"/>
    <w:rsid w:val="00792E37"/>
    <w:rsid w:val="008429B2"/>
    <w:rsid w:val="00845B87"/>
    <w:rsid w:val="00851C8B"/>
    <w:rsid w:val="008B41DD"/>
    <w:rsid w:val="009251CE"/>
    <w:rsid w:val="00A15917"/>
    <w:rsid w:val="00A21A26"/>
    <w:rsid w:val="00A525AF"/>
    <w:rsid w:val="00AF0573"/>
    <w:rsid w:val="00B14594"/>
    <w:rsid w:val="00B230DB"/>
    <w:rsid w:val="00BB7402"/>
    <w:rsid w:val="00BD2293"/>
    <w:rsid w:val="00C165CE"/>
    <w:rsid w:val="00C62933"/>
    <w:rsid w:val="00C652A4"/>
    <w:rsid w:val="00CE2C44"/>
    <w:rsid w:val="00D059FD"/>
    <w:rsid w:val="00D404DB"/>
    <w:rsid w:val="00D916BB"/>
    <w:rsid w:val="00DE019B"/>
    <w:rsid w:val="00DF5FD7"/>
    <w:rsid w:val="00E47870"/>
    <w:rsid w:val="00F0213C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41DD"/>
  </w:style>
  <w:style w:type="paragraph" w:styleId="a3">
    <w:name w:val="Body Text"/>
    <w:basedOn w:val="a"/>
    <w:link w:val="a4"/>
    <w:uiPriority w:val="1"/>
    <w:qFormat/>
    <w:rsid w:val="00D05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059F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41DD"/>
  </w:style>
  <w:style w:type="paragraph" w:styleId="a3">
    <w:name w:val="Body Text"/>
    <w:basedOn w:val="a"/>
    <w:link w:val="a4"/>
    <w:uiPriority w:val="1"/>
    <w:qFormat/>
    <w:rsid w:val="00D05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059F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NSA2</dc:creator>
  <cp:lastModifiedBy>user</cp:lastModifiedBy>
  <cp:revision>2</cp:revision>
  <dcterms:created xsi:type="dcterms:W3CDTF">2018-03-20T15:09:00Z</dcterms:created>
  <dcterms:modified xsi:type="dcterms:W3CDTF">2018-03-20T15:09:00Z</dcterms:modified>
</cp:coreProperties>
</file>